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5C" w:rsidRPr="002B73C2" w:rsidRDefault="0091385C" w:rsidP="002B73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B73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2B73C2" w:rsidRPr="002B73C2" w:rsidRDefault="0091385C" w:rsidP="002B73C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3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2B73C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щодо проєкту </w:t>
      </w:r>
      <w:r w:rsidR="007F433F" w:rsidRPr="002B73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нормативно-правового акту «</w:t>
      </w:r>
      <w:r w:rsidR="002B73C2" w:rsidRPr="002B73C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</w:t>
      </w:r>
    </w:p>
    <w:p w:rsidR="002B73C2" w:rsidRPr="002B73C2" w:rsidRDefault="002B73C2" w:rsidP="002B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3C2">
        <w:rPr>
          <w:rFonts w:ascii="Times New Roman" w:hAnsi="Times New Roman" w:cs="Times New Roman"/>
          <w:b/>
          <w:sz w:val="28"/>
          <w:szCs w:val="28"/>
          <w:lang w:val="uk-UA"/>
        </w:rPr>
        <w:t>про обласний фестиваль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73C2">
        <w:rPr>
          <w:rFonts w:ascii="Times New Roman" w:hAnsi="Times New Roman" w:cs="Times New Roman"/>
          <w:b/>
          <w:sz w:val="28"/>
          <w:szCs w:val="28"/>
          <w:lang w:val="uk-UA"/>
        </w:rPr>
        <w:t>творчості осіб з інвалідністю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73C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2B73C2">
        <w:rPr>
          <w:rFonts w:ascii="Times New Roman" w:hAnsi="Times New Roman" w:cs="Times New Roman"/>
          <w:b/>
          <w:sz w:val="28"/>
          <w:szCs w:val="28"/>
          <w:lang w:val="uk-UA"/>
        </w:rPr>
        <w:t>Сіверські</w:t>
      </w:r>
      <w:proofErr w:type="spellEnd"/>
      <w:r w:rsidRPr="002B7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барви життя»</w:t>
      </w:r>
    </w:p>
    <w:p w:rsidR="00584687" w:rsidRDefault="00584687" w:rsidP="00584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85C" w:rsidRPr="002B73C2" w:rsidRDefault="0091385C" w:rsidP="002B73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384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топада 2010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року № 996 «Про забезпечення участі громадськості у формуванні та реалізації державної політики»,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12 лютого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</w:t>
      </w:r>
      <w:r w:rsidR="00CE783D">
        <w:rPr>
          <w:rFonts w:ascii="Times New Roman" w:hAnsi="Times New Roman" w:cs="Times New Roman"/>
          <w:sz w:val="28"/>
          <w:szCs w:val="28"/>
          <w:lang w:val="uk-UA"/>
        </w:rPr>
        <w:t>веб</w:t>
      </w:r>
      <w:bookmarkStart w:id="0" w:name="_GoBack"/>
      <w:bookmarkEnd w:id="0"/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сайті Чернігівської обласної державної адміністрації було розміщено проєкт </w:t>
      </w:r>
      <w:r w:rsid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7F433F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4687" w:rsidRPr="002B73C2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</w:t>
      </w:r>
      <w:r w:rsidR="002B7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>про обласний фестиваль творчості осіб з інвалідністю «</w:t>
      </w:r>
      <w:proofErr w:type="spellStart"/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>Сіверські</w:t>
      </w:r>
      <w:proofErr w:type="spellEnd"/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 xml:space="preserve"> барви життя</w:t>
      </w:r>
      <w:r w:rsidR="00584687" w:rsidRPr="002B73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73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3C2" w:rsidRPr="002B73C2" w:rsidRDefault="0091385C" w:rsidP="002B73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C2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проєкт </w:t>
      </w:r>
      <w:r w:rsidR="007F433F" w:rsidRPr="002B73C2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2B73C2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туризму, національностей та релігій облдержадміністрації</w:t>
      </w:r>
      <w:r w:rsidR="007F433F" w:rsidRPr="002B7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3C2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3C2" w:rsidRPr="002B73C2">
        <w:rPr>
          <w:rFonts w:ascii="Times New Roman" w:hAnsi="Times New Roman" w:cs="Times New Roman"/>
          <w:sz w:val="28"/>
          <w:szCs w:val="28"/>
          <w:lang w:val="uk-UA" w:eastAsia="uk-UA"/>
        </w:rPr>
        <w:t>сприяння процесу реабілітації і соціальної адаптації осіб з інвалідністю засобами мистецтва, популяризації народної творчості, розвиток української народної культури</w:t>
      </w:r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5C" w:rsidRPr="00BF5384" w:rsidRDefault="0091385C" w:rsidP="002B73C2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84687">
        <w:rPr>
          <w:rFonts w:ascii="Times New Roman" w:hAnsi="Times New Roman" w:cs="Times New Roman"/>
          <w:sz w:val="28"/>
          <w:szCs w:val="28"/>
          <w:lang w:val="uk-UA"/>
        </w:rPr>
        <w:t>16 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84687">
        <w:rPr>
          <w:rFonts w:ascii="Times New Roman" w:hAnsi="Times New Roman" w:cs="Times New Roman"/>
          <w:sz w:val="28"/>
          <w:szCs w:val="28"/>
          <w:lang w:val="uk-UA"/>
        </w:rPr>
        <w:t>01 серпня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року пропозиці</w:t>
      </w:r>
      <w:r w:rsidR="0058468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="0058468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65376B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</w:t>
      </w:r>
      <w:r w:rsidR="002B7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>про обласний фестиваль творчості осіб з інвалідністю «</w:t>
      </w:r>
      <w:proofErr w:type="spellStart"/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>Сіверські</w:t>
      </w:r>
      <w:proofErr w:type="spellEnd"/>
      <w:r w:rsidR="002B73C2" w:rsidRPr="002B73C2">
        <w:rPr>
          <w:rFonts w:ascii="Times New Roman" w:hAnsi="Times New Roman" w:cs="Times New Roman"/>
          <w:sz w:val="28"/>
          <w:szCs w:val="28"/>
          <w:lang w:val="uk-UA"/>
        </w:rPr>
        <w:t xml:space="preserve"> барви життя</w:t>
      </w:r>
      <w:r w:rsidR="0065376B" w:rsidRPr="007F43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681FFF"/>
    <w:rsid w:val="00021DDE"/>
    <w:rsid w:val="0008098C"/>
    <w:rsid w:val="000A2927"/>
    <w:rsid w:val="000E3B31"/>
    <w:rsid w:val="00177557"/>
    <w:rsid w:val="00180E61"/>
    <w:rsid w:val="001917E8"/>
    <w:rsid w:val="001B485D"/>
    <w:rsid w:val="001D3337"/>
    <w:rsid w:val="00204762"/>
    <w:rsid w:val="0027610D"/>
    <w:rsid w:val="00296D5F"/>
    <w:rsid w:val="002B73C2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60D11"/>
    <w:rsid w:val="00571DE9"/>
    <w:rsid w:val="00584687"/>
    <w:rsid w:val="005C7910"/>
    <w:rsid w:val="005D5F28"/>
    <w:rsid w:val="005F31BC"/>
    <w:rsid w:val="00600AA9"/>
    <w:rsid w:val="006113CF"/>
    <w:rsid w:val="0065376B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C11AC"/>
    <w:rsid w:val="0090477A"/>
    <w:rsid w:val="0091385C"/>
    <w:rsid w:val="0092311D"/>
    <w:rsid w:val="00990F5B"/>
    <w:rsid w:val="009A5CB2"/>
    <w:rsid w:val="00A105B4"/>
    <w:rsid w:val="00A17A57"/>
    <w:rsid w:val="00A33BF1"/>
    <w:rsid w:val="00AA4193"/>
    <w:rsid w:val="00AB0E06"/>
    <w:rsid w:val="00B36B7C"/>
    <w:rsid w:val="00B44E35"/>
    <w:rsid w:val="00B65D7E"/>
    <w:rsid w:val="00BB1D6A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714D9"/>
    <w:rsid w:val="00F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5846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84687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Levochko</cp:lastModifiedBy>
  <cp:revision>6</cp:revision>
  <cp:lastPrinted>2020-08-25T07:08:00Z</cp:lastPrinted>
  <dcterms:created xsi:type="dcterms:W3CDTF">2021-03-10T12:50:00Z</dcterms:created>
  <dcterms:modified xsi:type="dcterms:W3CDTF">2021-08-16T06:16:00Z</dcterms:modified>
</cp:coreProperties>
</file>